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A5" w:rsidRPr="00841DA5" w:rsidRDefault="00841DA5" w:rsidP="00841DA5">
      <w:pPr>
        <w:rPr>
          <w:b/>
          <w:bCs/>
        </w:rPr>
      </w:pPr>
      <w:r w:rsidRPr="00841DA5">
        <w:rPr>
          <w:rFonts w:cs="Calibri"/>
        </w:rPr>
        <w:t>🔷</w:t>
      </w:r>
      <w:r w:rsidRPr="00841DA5">
        <w:t> </w:t>
      </w:r>
      <w:r w:rsidRPr="00841DA5">
        <w:rPr>
          <w:b/>
          <w:bCs/>
        </w:rPr>
        <w:t>Expression de la cause : EXERCICE.</w:t>
      </w:r>
    </w:p>
    <w:p w:rsidR="00841DA5" w:rsidRPr="00841DA5" w:rsidRDefault="00841DA5" w:rsidP="00841DA5">
      <w:r w:rsidRPr="00841DA5">
        <w:t>Complétez les phrases suivantes par une expression de cause.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__________ l’orage, je ne peux pas dormir.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__________ aux médicaments, je vais beaucoup mieux.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Ils sont arrivés en retard __________ il y a eu un accident.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Je viens demain __________ il reste du travail à finir.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__________ tu es arrivé tôt, tu vas pouvoir nous aider.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Ils ont froid __________ une panne de chauffage.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Ils ont réussi __________ leur imagination.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__________ il fait beau, on peut manger dehors.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Tu ne travailles pas aujourd’hui __________ tu es malade.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Il ne travaille pas aujourd’hui __________ sa maladie.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Pourquoi tu n’es pas venu ? __________ j’avais mal à la tête.</w:t>
      </w:r>
    </w:p>
    <w:p w:rsidR="00841DA5" w:rsidRPr="00841DA5" w:rsidRDefault="00841DA5" w:rsidP="00841DA5">
      <w:pPr>
        <w:numPr>
          <w:ilvl w:val="0"/>
          <w:numId w:val="1"/>
        </w:numPr>
      </w:pPr>
      <w:r w:rsidRPr="00841DA5">
        <w:t>Pourquoi tu n’es pas venu ? C’est __________ la grève.</w:t>
      </w:r>
    </w:p>
    <w:p w:rsidR="00791A92" w:rsidRDefault="00791A92"/>
    <w:p w:rsidR="00841DA5" w:rsidRPr="00841DA5" w:rsidRDefault="00841DA5" w:rsidP="00841DA5">
      <w:hyperlink r:id="rId6" w:anchor="39dbc1c3bc5bb03f7" w:history="1">
        <w:r w:rsidRPr="00841DA5">
          <w:rPr>
            <w:rStyle w:val="Lienhypertexte"/>
          </w:rPr>
          <w:t>Réponses</w:t>
        </w:r>
      </w:hyperlink>
    </w:p>
    <w:p w:rsidR="00841DA5" w:rsidRPr="00841DA5" w:rsidRDefault="00841DA5" w:rsidP="00841DA5">
      <w:pPr>
        <w:numPr>
          <w:ilvl w:val="0"/>
          <w:numId w:val="2"/>
        </w:numPr>
      </w:pPr>
      <w:r w:rsidRPr="00841DA5">
        <w:rPr>
          <w:b/>
          <w:bCs/>
        </w:rPr>
        <w:t>À cause de</w:t>
      </w:r>
      <w:r w:rsidRPr="00841DA5">
        <w:t> l’orage, je ne peux pas dormir.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rPr>
          <w:b/>
          <w:bCs/>
        </w:rPr>
        <w:t>Grâce</w:t>
      </w:r>
      <w:r w:rsidRPr="00841DA5">
        <w:t> aux médicaments, je vais beaucoup mieux.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Ils sont arrivés en retard </w:t>
      </w:r>
      <w:r w:rsidRPr="00841DA5">
        <w:rPr>
          <w:b/>
          <w:bCs/>
        </w:rPr>
        <w:t xml:space="preserve">parce </w:t>
      </w:r>
      <w:proofErr w:type="gramStart"/>
      <w:r w:rsidRPr="00841DA5">
        <w:rPr>
          <w:b/>
          <w:bCs/>
        </w:rPr>
        <w:t>qu’</w:t>
      </w:r>
      <w:r w:rsidRPr="00841DA5">
        <w:t> il</w:t>
      </w:r>
      <w:proofErr w:type="gramEnd"/>
      <w:r w:rsidRPr="00841DA5">
        <w:t xml:space="preserve"> y a eu un accident.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Je viens demain </w:t>
      </w:r>
      <w:r w:rsidRPr="00841DA5">
        <w:rPr>
          <w:b/>
          <w:bCs/>
        </w:rPr>
        <w:t xml:space="preserve">parce </w:t>
      </w:r>
      <w:proofErr w:type="gramStart"/>
      <w:r w:rsidRPr="00841DA5">
        <w:rPr>
          <w:b/>
          <w:bCs/>
        </w:rPr>
        <w:t>qu’</w:t>
      </w:r>
      <w:r w:rsidRPr="00841DA5">
        <w:t> il</w:t>
      </w:r>
      <w:proofErr w:type="gramEnd"/>
      <w:r w:rsidRPr="00841DA5">
        <w:t xml:space="preserve"> reste du travail à finir.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rPr>
          <w:b/>
          <w:bCs/>
        </w:rPr>
        <w:t>Comme</w:t>
      </w:r>
      <w:r w:rsidRPr="00841DA5">
        <w:t> tu es arrivé tôt, tu vas pouvoir nous aider.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Ils ont froid </w:t>
      </w:r>
      <w:r w:rsidRPr="00841DA5">
        <w:rPr>
          <w:b/>
          <w:bCs/>
        </w:rPr>
        <w:t>à cause d’</w:t>
      </w:r>
      <w:r w:rsidRPr="00841DA5">
        <w:t>une panne de chauffage.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Ils ont réussi </w:t>
      </w:r>
      <w:r w:rsidRPr="00841DA5">
        <w:rPr>
          <w:b/>
          <w:bCs/>
        </w:rPr>
        <w:t>grâce à</w:t>
      </w:r>
      <w:r w:rsidRPr="00841DA5">
        <w:t> leur imagination.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rPr>
          <w:b/>
          <w:bCs/>
        </w:rPr>
        <w:t>Comme</w:t>
      </w:r>
      <w:r w:rsidRPr="00841DA5">
        <w:t> il fait beau, on peut manger dehors.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Tu ne travailles pas aujourd’hui </w:t>
      </w:r>
      <w:r w:rsidRPr="00841DA5">
        <w:rPr>
          <w:b/>
          <w:bCs/>
        </w:rPr>
        <w:t>parce que</w:t>
      </w:r>
      <w:r w:rsidRPr="00841DA5">
        <w:t> tu es malade.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Il ne travaille pas aujourd’hui </w:t>
      </w:r>
      <w:r w:rsidRPr="00841DA5">
        <w:rPr>
          <w:b/>
          <w:bCs/>
        </w:rPr>
        <w:t>à cause de</w:t>
      </w:r>
      <w:r w:rsidRPr="00841DA5">
        <w:t> sa maladie.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Pourquoi tu n’es pas venu ?</w:t>
      </w:r>
      <w:r w:rsidRPr="00841DA5">
        <w:rPr>
          <w:b/>
          <w:bCs/>
        </w:rPr>
        <w:t> Parce que</w:t>
      </w:r>
      <w:r w:rsidRPr="00841DA5">
        <w:t> j’avais mal à la tête.</w:t>
      </w:r>
    </w:p>
    <w:p w:rsidR="00841DA5" w:rsidRPr="00841DA5" w:rsidRDefault="00841DA5" w:rsidP="00841DA5">
      <w:pPr>
        <w:numPr>
          <w:ilvl w:val="0"/>
          <w:numId w:val="2"/>
        </w:numPr>
      </w:pPr>
      <w:r w:rsidRPr="00841DA5">
        <w:t>Pourquoi tu n’es pas venu ? C’est </w:t>
      </w:r>
      <w:r w:rsidRPr="00841DA5">
        <w:rPr>
          <w:b/>
          <w:bCs/>
        </w:rPr>
        <w:t>à cause de</w:t>
      </w:r>
      <w:r w:rsidRPr="00841DA5">
        <w:t> la grève.</w:t>
      </w:r>
    </w:p>
    <w:p w:rsidR="00841DA5" w:rsidRDefault="00841DA5">
      <w:bookmarkStart w:id="0" w:name="_GoBack"/>
      <w:bookmarkEnd w:id="0"/>
    </w:p>
    <w:sectPr w:rsidR="0084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6B0"/>
    <w:multiLevelType w:val="multilevel"/>
    <w:tmpl w:val="7070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45299"/>
    <w:multiLevelType w:val="multilevel"/>
    <w:tmpl w:val="ED7E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5"/>
    <w:rsid w:val="00791A92"/>
    <w:rsid w:val="00841DA5"/>
    <w:rsid w:val="009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35"/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9B2D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B2D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2D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D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2D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B2D35"/>
    <w:rPr>
      <w:rFonts w:ascii="Cambria" w:eastAsia="Times New Roman" w:hAnsi="Cambria" w:cs="Times New Roman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9B2D35"/>
    <w:rPr>
      <w:b/>
      <w:bCs/>
    </w:rPr>
  </w:style>
  <w:style w:type="character" w:styleId="Lienhypertexte">
    <w:name w:val="Hyperlink"/>
    <w:basedOn w:val="Policepardfaut"/>
    <w:uiPriority w:val="99"/>
    <w:unhideWhenUsed/>
    <w:rsid w:val="00841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35"/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9B2D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B2D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2D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D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2D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B2D35"/>
    <w:rPr>
      <w:rFonts w:ascii="Cambria" w:eastAsia="Times New Roman" w:hAnsi="Cambria" w:cs="Times New Roman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9B2D35"/>
    <w:rPr>
      <w:b/>
      <w:bCs/>
    </w:rPr>
  </w:style>
  <w:style w:type="character" w:styleId="Lienhypertexte">
    <w:name w:val="Hyperlink"/>
    <w:basedOn w:val="Policepardfaut"/>
    <w:uiPriority w:val="99"/>
    <w:unhideWhenUsed/>
    <w:rsid w:val="0084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castfrancaisfacile.com/cours/expression-de-la-cau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2020-03-30T20:02:00Z</dcterms:created>
  <dcterms:modified xsi:type="dcterms:W3CDTF">2020-03-30T20:04:00Z</dcterms:modified>
</cp:coreProperties>
</file>